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5E2CC" w14:textId="722D376B" w:rsidR="002A091F" w:rsidRDefault="002A091F" w:rsidP="002A091F">
      <w:r w:rsidRPr="00C1543A">
        <w:rPr>
          <w:noProof/>
        </w:rPr>
        <w:drawing>
          <wp:inline distT="0" distB="0" distL="0" distR="0" wp14:anchorId="7D413ACE" wp14:editId="525A6DA5">
            <wp:extent cx="1717675" cy="10337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7675" cy="1033780"/>
                    </a:xfrm>
                    <a:prstGeom prst="rect">
                      <a:avLst/>
                    </a:prstGeom>
                    <a:noFill/>
                    <a:ln>
                      <a:noFill/>
                    </a:ln>
                  </pic:spPr>
                </pic:pic>
              </a:graphicData>
            </a:graphic>
          </wp:inline>
        </w:drawing>
      </w:r>
    </w:p>
    <w:p w14:paraId="5B9A9BAD" w14:textId="77777777" w:rsidR="002A091F" w:rsidRPr="00206733" w:rsidRDefault="002A091F" w:rsidP="002A091F">
      <w:r w:rsidRPr="00206733">
        <w:t>Fill Your Bucket List Foundation</w:t>
      </w:r>
    </w:p>
    <w:p w14:paraId="55532785" w14:textId="43407D08" w:rsidR="002A091F" w:rsidRPr="00206733" w:rsidRDefault="002A091F" w:rsidP="002A091F">
      <w:r w:rsidRPr="00206733">
        <w:t>P.O. Box 806</w:t>
      </w:r>
    </w:p>
    <w:p w14:paraId="721FF3D4" w14:textId="77777777" w:rsidR="002A091F" w:rsidRPr="00206733" w:rsidRDefault="002A091F" w:rsidP="002A091F">
      <w:r w:rsidRPr="00206733">
        <w:t>Cary, NC 27612</w:t>
      </w:r>
    </w:p>
    <w:p w14:paraId="535DE455" w14:textId="77777777" w:rsidR="00333EAB" w:rsidRDefault="00333EAB"/>
    <w:p w14:paraId="540D7911" w14:textId="77777777" w:rsidR="00333EAB" w:rsidRDefault="00333EAB">
      <w:r>
        <w:t>NEWS RELEASE</w:t>
      </w:r>
    </w:p>
    <w:p w14:paraId="23EA5DCA" w14:textId="77777777" w:rsidR="00835287" w:rsidRDefault="00835287"/>
    <w:p w14:paraId="711CD556" w14:textId="77777777" w:rsidR="00835287" w:rsidRDefault="00835287">
      <w:r>
        <w:t>FOR IMMEDIATE RELEASE</w:t>
      </w:r>
    </w:p>
    <w:p w14:paraId="7A3144F7" w14:textId="77777777" w:rsidR="00333EAB" w:rsidRDefault="00333EAB"/>
    <w:p w14:paraId="4F2FBA54" w14:textId="3BC56F5D" w:rsidR="00333EAB" w:rsidRDefault="00701EBA">
      <w:r>
        <w:t>April 24, 2020</w:t>
      </w:r>
      <w:r w:rsidR="00333EAB">
        <w:tab/>
      </w:r>
      <w:r w:rsidR="00333EAB">
        <w:tab/>
      </w:r>
      <w:r w:rsidR="00333EAB">
        <w:tab/>
        <w:t>CONTACT:</w:t>
      </w:r>
      <w:r w:rsidR="002A091F">
        <w:t xml:space="preserve"> Rachel HoTong, Public Relations Consultant</w:t>
      </w:r>
    </w:p>
    <w:p w14:paraId="750C196E" w14:textId="69F21CAC" w:rsidR="00333EAB" w:rsidRDefault="00835287">
      <w:r>
        <w:tab/>
      </w:r>
      <w:r>
        <w:tab/>
      </w:r>
      <w:r>
        <w:tab/>
      </w:r>
      <w:r>
        <w:tab/>
      </w:r>
      <w:r>
        <w:tab/>
      </w:r>
      <w:r>
        <w:tab/>
      </w:r>
      <w:r>
        <w:tab/>
      </w:r>
      <w:r w:rsidR="002A091F">
        <w:t xml:space="preserve">     919-260-5555</w:t>
      </w:r>
      <w:r>
        <w:t xml:space="preserve">, </w:t>
      </w:r>
      <w:r w:rsidR="002A091F">
        <w:t>rachel@fyblf.org</w:t>
      </w:r>
    </w:p>
    <w:p w14:paraId="6C3886E5" w14:textId="5DAC0F7B" w:rsidR="00333EAB" w:rsidRDefault="00333EAB"/>
    <w:p w14:paraId="2CDAD73F" w14:textId="77777777" w:rsidR="002A504A" w:rsidRDefault="002A504A"/>
    <w:p w14:paraId="2E179DA6" w14:textId="2A401477" w:rsidR="00333EAB" w:rsidRDefault="0068590E" w:rsidP="0094094E">
      <w:r>
        <w:t xml:space="preserve">BUCKET BASH FUNDRAISING GALA </w:t>
      </w:r>
      <w:r w:rsidR="00502E18">
        <w:t xml:space="preserve">MOVED </w:t>
      </w:r>
      <w:r w:rsidR="0064158D">
        <w:t>ONLINE</w:t>
      </w:r>
    </w:p>
    <w:p w14:paraId="5B07A94B" w14:textId="77777777" w:rsidR="00333EAB" w:rsidRDefault="00333EAB"/>
    <w:p w14:paraId="4D309F89" w14:textId="37BF2140" w:rsidR="00333EAB" w:rsidRDefault="00333EAB" w:rsidP="0068590E">
      <w:pPr>
        <w:spacing w:line="480" w:lineRule="auto"/>
      </w:pPr>
      <w:r>
        <w:tab/>
      </w:r>
      <w:r w:rsidR="00B82908">
        <w:t>CARY, N.C.</w:t>
      </w:r>
      <w:r>
        <w:t xml:space="preserve"> – </w:t>
      </w:r>
      <w:r w:rsidR="00386D75">
        <w:t>The Bucket Bash, local nonprofit Fill Your Bucket List Foundation</w:t>
      </w:r>
      <w:r w:rsidR="004551C5">
        <w:t xml:space="preserve">’s annual fundraising gala, </w:t>
      </w:r>
      <w:r w:rsidR="00DC6818">
        <w:t xml:space="preserve">has been cancelled in response to the COVID-19 outbreak. </w:t>
      </w:r>
      <w:r w:rsidR="007A32CC">
        <w:t>The Bucket Bash will now be held onli</w:t>
      </w:r>
      <w:r w:rsidR="00B11891">
        <w:t xml:space="preserve">ne through </w:t>
      </w:r>
      <w:r w:rsidR="001E18A4">
        <w:t>Zoom on June 12, 2020</w:t>
      </w:r>
      <w:r w:rsidR="00623580">
        <w:t xml:space="preserve"> at 7 p.m.</w:t>
      </w:r>
    </w:p>
    <w:p w14:paraId="377886F1" w14:textId="02ED7D02" w:rsidR="00A02D4E" w:rsidRDefault="00111E43" w:rsidP="0068590E">
      <w:pPr>
        <w:spacing w:line="480" w:lineRule="auto"/>
      </w:pPr>
      <w:r>
        <w:tab/>
      </w:r>
      <w:r w:rsidR="00A02D4E">
        <w:t xml:space="preserve">Founded in 2014, </w:t>
      </w:r>
      <w:r>
        <w:t xml:space="preserve">Fill Your Bucket List Foundation grants lifelong wishes to adult cancer patients </w:t>
      </w:r>
      <w:r w:rsidR="00F30DCE">
        <w:t xml:space="preserve">and their families. </w:t>
      </w:r>
      <w:r w:rsidR="005D2EEC">
        <w:t xml:space="preserve">The annual gala </w:t>
      </w:r>
      <w:r w:rsidR="00106540">
        <w:t>is the organization’s largest source of donations</w:t>
      </w:r>
      <w:r w:rsidR="00A02D4E">
        <w:t xml:space="preserve">. </w:t>
      </w:r>
    </w:p>
    <w:p w14:paraId="0C735631" w14:textId="17EDBB94" w:rsidR="00936F26" w:rsidRDefault="00735E4A" w:rsidP="0068590E">
      <w:pPr>
        <w:spacing w:line="480" w:lineRule="auto"/>
      </w:pPr>
      <w:r>
        <w:tab/>
        <w:t xml:space="preserve">As a nonprofit, the Foundation </w:t>
      </w:r>
      <w:r w:rsidR="003B108E">
        <w:t xml:space="preserve">relies on </w:t>
      </w:r>
      <w:r w:rsidR="00141656">
        <w:t>d</w:t>
      </w:r>
      <w:r w:rsidR="003B108E">
        <w:t>onors</w:t>
      </w:r>
      <w:r w:rsidR="00141656">
        <w:t xml:space="preserve"> contributions</w:t>
      </w:r>
      <w:r w:rsidR="006E1C2E">
        <w:t xml:space="preserve">. </w:t>
      </w:r>
      <w:r w:rsidR="00A004ED">
        <w:t xml:space="preserve">In light of </w:t>
      </w:r>
      <w:r w:rsidR="004C178C">
        <w:t>recent</w:t>
      </w:r>
      <w:r w:rsidR="00A004ED">
        <w:t xml:space="preserve"> economic </w:t>
      </w:r>
      <w:r w:rsidR="00A94814">
        <w:t>crisis</w:t>
      </w:r>
      <w:r w:rsidR="004C178C">
        <w:t xml:space="preserve">, </w:t>
      </w:r>
      <w:r w:rsidR="00A94814">
        <w:t>the</w:t>
      </w:r>
      <w:r w:rsidR="00936F26">
        <w:t xml:space="preserve"> organization understands that its previous donors may be in a different financial situation than</w:t>
      </w:r>
      <w:r w:rsidR="00331E06">
        <w:t xml:space="preserve"> when they</w:t>
      </w:r>
      <w:r w:rsidR="00936F26">
        <w:t xml:space="preserve"> previously</w:t>
      </w:r>
      <w:r w:rsidR="00331E06">
        <w:t xml:space="preserve"> contributed</w:t>
      </w:r>
      <w:r w:rsidR="00936F26">
        <w:t xml:space="preserve">. </w:t>
      </w:r>
    </w:p>
    <w:p w14:paraId="6BE15738" w14:textId="07BE2DFE" w:rsidR="00735E4A" w:rsidRDefault="00CA55C2" w:rsidP="00936F26">
      <w:pPr>
        <w:spacing w:line="480" w:lineRule="auto"/>
        <w:ind w:firstLine="720"/>
      </w:pPr>
      <w:r>
        <w:t xml:space="preserve"> “</w:t>
      </w:r>
      <w:r w:rsidR="009E223D">
        <w:t>We</w:t>
      </w:r>
      <w:r>
        <w:t xml:space="preserve"> are 100 percent dependent on other people</w:t>
      </w:r>
      <w:r w:rsidR="00964580">
        <w:t>’</w:t>
      </w:r>
      <w:r>
        <w:t>s generosity</w:t>
      </w:r>
      <w:r w:rsidR="00331E06">
        <w:t xml:space="preserve">,” said </w:t>
      </w:r>
      <w:r w:rsidR="009E223D">
        <w:t>f</w:t>
      </w:r>
      <w:r w:rsidR="00331E06">
        <w:t>ounder Peggy Gibson Carroll said</w:t>
      </w:r>
      <w:r w:rsidR="00686CF3">
        <w:t>.</w:t>
      </w:r>
      <w:r w:rsidR="005E689C">
        <w:t xml:space="preserve"> </w:t>
      </w:r>
    </w:p>
    <w:p w14:paraId="25F729F0" w14:textId="21076AB8" w:rsidR="005E689C" w:rsidRDefault="005E689C" w:rsidP="005E689C">
      <w:pPr>
        <w:spacing w:line="480" w:lineRule="auto"/>
        <w:ind w:firstLine="720"/>
        <w:jc w:val="center"/>
      </w:pPr>
      <w:r>
        <w:t>-MORE-</w:t>
      </w:r>
    </w:p>
    <w:p w14:paraId="3495E937" w14:textId="7620AAAF" w:rsidR="00604285" w:rsidRDefault="00604285" w:rsidP="005E689C">
      <w:pPr>
        <w:spacing w:line="480" w:lineRule="auto"/>
        <w:ind w:firstLine="720"/>
        <w:jc w:val="center"/>
      </w:pPr>
    </w:p>
    <w:p w14:paraId="3D202DE6" w14:textId="7ACD342B" w:rsidR="00333EAB" w:rsidRDefault="00604285" w:rsidP="003B108E">
      <w:pPr>
        <w:spacing w:line="480" w:lineRule="auto"/>
      </w:pPr>
      <w:r>
        <w:lastRenderedPageBreak/>
        <w:t>BUCKET BASH</w:t>
      </w:r>
      <w:r w:rsidR="00333EAB">
        <w:t>/Page 2</w:t>
      </w:r>
    </w:p>
    <w:p w14:paraId="2D574557" w14:textId="0DEC53C5" w:rsidR="00A004ED" w:rsidRDefault="00A004ED" w:rsidP="003B108E">
      <w:pPr>
        <w:spacing w:line="480" w:lineRule="auto"/>
      </w:pPr>
      <w:r>
        <w:tab/>
        <w:t xml:space="preserve">The virtual Bucket Bash will auction off </w:t>
      </w:r>
      <w:r w:rsidR="00B25EBB">
        <w:t>items such as Angus Barn gift cards, spa retreats,</w:t>
      </w:r>
      <w:r w:rsidR="00BE6ECF">
        <w:t xml:space="preserve"> and</w:t>
      </w:r>
      <w:r w:rsidR="00B25EBB">
        <w:t xml:space="preserve"> </w:t>
      </w:r>
      <w:r w:rsidR="0064158D">
        <w:t>a basketball signed</w:t>
      </w:r>
      <w:r w:rsidR="000828FC">
        <w:t xml:space="preserve"> by</w:t>
      </w:r>
      <w:r w:rsidR="0064158D">
        <w:t xml:space="preserve"> the UNC</w:t>
      </w:r>
      <w:r w:rsidR="000828FC">
        <w:t>-Chapel Hill</w:t>
      </w:r>
      <w:r w:rsidR="0064158D">
        <w:t xml:space="preserve"> basketball team</w:t>
      </w:r>
      <w:r w:rsidR="00BE6ECF">
        <w:t>.</w:t>
      </w:r>
      <w:r w:rsidR="004C178C">
        <w:t xml:space="preserve"> </w:t>
      </w:r>
    </w:p>
    <w:p w14:paraId="168DB5A3" w14:textId="4408D714" w:rsidR="00333EAB" w:rsidRDefault="0023596E">
      <w:pPr>
        <w:spacing w:line="480" w:lineRule="auto"/>
      </w:pPr>
      <w:r>
        <w:tab/>
        <w:t>The Foundation plans to use the money raised at the auction to provide wishes</w:t>
      </w:r>
      <w:r w:rsidR="00F26634">
        <w:t xml:space="preserve"> to</w:t>
      </w:r>
      <w:r w:rsidR="00C15AE7">
        <w:t xml:space="preserve"> as many</w:t>
      </w:r>
      <w:r w:rsidR="00F26634">
        <w:t xml:space="preserve"> </w:t>
      </w:r>
      <w:r w:rsidR="003F3A25">
        <w:t xml:space="preserve">cancer patients </w:t>
      </w:r>
      <w:r w:rsidR="00C15AE7">
        <w:t>as possible</w:t>
      </w:r>
      <w:r>
        <w:t xml:space="preserve"> once travel restrictions are lifted.</w:t>
      </w:r>
    </w:p>
    <w:p w14:paraId="557DE2F7" w14:textId="4763DF01" w:rsidR="00333EAB" w:rsidRDefault="00333EAB">
      <w:pPr>
        <w:spacing w:line="480" w:lineRule="auto"/>
        <w:jc w:val="center"/>
      </w:pPr>
      <w:r>
        <w:t>###</w:t>
      </w:r>
    </w:p>
    <w:p w14:paraId="5FBCCD00" w14:textId="08DEEA43" w:rsidR="00940123" w:rsidRPr="00940123" w:rsidRDefault="00940123" w:rsidP="00940123">
      <w:pPr>
        <w:rPr>
          <w:b/>
          <w:bCs/>
          <w:u w:val="single"/>
        </w:rPr>
      </w:pPr>
      <w:r>
        <w:rPr>
          <w:b/>
          <w:bCs/>
          <w:u w:val="single"/>
        </w:rPr>
        <w:t>About Fill Your Bucket List Foundation</w:t>
      </w:r>
      <w:r>
        <w:rPr>
          <w:b/>
          <w:bCs/>
          <w:u w:val="single"/>
        </w:rPr>
        <w:br/>
      </w:r>
      <w:r>
        <w:t xml:space="preserve">Fill Your Bucket List Foundation is a nonprofit that provides funding to adults (18+) with cancer to make their dream come true. The Foundation fundraises through events including its annual gala, The Bucket Bash. Founded by Peggy Gibson Carroll, who encouraged her father to create a </w:t>
      </w:r>
      <w:r w:rsidR="00F322D6">
        <w:t>b</w:t>
      </w:r>
      <w:r>
        <w:t xml:space="preserve">ucket </w:t>
      </w:r>
      <w:r w:rsidR="00F322D6">
        <w:t>l</w:t>
      </w:r>
      <w:r>
        <w:t xml:space="preserve">ist after he was diagnosed with cancer, Fill Your Bucket List Foundation strives to remove any obstacle that may hinder families from making memories together. To learn more, visit </w:t>
      </w:r>
      <w:hyperlink r:id="rId6" w:history="1">
        <w:r w:rsidRPr="00347633">
          <w:rPr>
            <w:rStyle w:val="Hyperlink"/>
          </w:rPr>
          <w:t>www.fillyourbucketlistfoundation.org</w:t>
        </w:r>
      </w:hyperlink>
      <w:r>
        <w:t>.</w:t>
      </w:r>
    </w:p>
    <w:p w14:paraId="1AF28F1B" w14:textId="733F556B" w:rsidR="00940123" w:rsidRPr="00940123" w:rsidRDefault="00940123" w:rsidP="00940123">
      <w:pPr>
        <w:spacing w:line="480" w:lineRule="auto"/>
      </w:pPr>
    </w:p>
    <w:sectPr w:rsidR="00940123" w:rsidRPr="009401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1D25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DB"/>
    <w:rsid w:val="000828FC"/>
    <w:rsid w:val="00106540"/>
    <w:rsid w:val="00111E43"/>
    <w:rsid w:val="00124AE0"/>
    <w:rsid w:val="00131FE3"/>
    <w:rsid w:val="00141656"/>
    <w:rsid w:val="001E18A4"/>
    <w:rsid w:val="0023596E"/>
    <w:rsid w:val="002A091F"/>
    <w:rsid w:val="002A504A"/>
    <w:rsid w:val="00331E06"/>
    <w:rsid w:val="00333EAB"/>
    <w:rsid w:val="00386D75"/>
    <w:rsid w:val="003B108E"/>
    <w:rsid w:val="003F3A25"/>
    <w:rsid w:val="004551C5"/>
    <w:rsid w:val="004C178C"/>
    <w:rsid w:val="004C6611"/>
    <w:rsid w:val="00502E18"/>
    <w:rsid w:val="005D2EEC"/>
    <w:rsid w:val="005E689C"/>
    <w:rsid w:val="00604285"/>
    <w:rsid w:val="00623580"/>
    <w:rsid w:val="0064158D"/>
    <w:rsid w:val="0068590E"/>
    <w:rsid w:val="00686CF3"/>
    <w:rsid w:val="006E1C2E"/>
    <w:rsid w:val="006F067A"/>
    <w:rsid w:val="00701EBA"/>
    <w:rsid w:val="00735E4A"/>
    <w:rsid w:val="00770189"/>
    <w:rsid w:val="007A32CC"/>
    <w:rsid w:val="00835287"/>
    <w:rsid w:val="00936F26"/>
    <w:rsid w:val="00940123"/>
    <w:rsid w:val="0094094E"/>
    <w:rsid w:val="00964580"/>
    <w:rsid w:val="009C035C"/>
    <w:rsid w:val="009E223D"/>
    <w:rsid w:val="00A004ED"/>
    <w:rsid w:val="00A02D4E"/>
    <w:rsid w:val="00A157F6"/>
    <w:rsid w:val="00A94814"/>
    <w:rsid w:val="00B11891"/>
    <w:rsid w:val="00B25EBB"/>
    <w:rsid w:val="00B82908"/>
    <w:rsid w:val="00BB6B3B"/>
    <w:rsid w:val="00BE6ECF"/>
    <w:rsid w:val="00C15AE7"/>
    <w:rsid w:val="00CA55C2"/>
    <w:rsid w:val="00D512E1"/>
    <w:rsid w:val="00D61D9C"/>
    <w:rsid w:val="00DC6818"/>
    <w:rsid w:val="00F013B4"/>
    <w:rsid w:val="00F26634"/>
    <w:rsid w:val="00F30DCE"/>
    <w:rsid w:val="00F32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675FE"/>
  <w14:defaultImageDpi w14:val="300"/>
  <w15:chartTrackingRefBased/>
  <w15:docId w15:val="{2A37A9F5-D106-41B8-A1C6-47686DF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1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llyourbucketlistfoundatio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Organization Name</vt:lpstr>
    </vt:vector>
  </TitlesOfParts>
  <Company>UNC-JOMC</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Name</dc:title>
  <dc:subject/>
  <dc:creator>UNC-JOMC</dc:creator>
  <cp:keywords/>
  <dc:description/>
  <cp:lastModifiedBy>Rachel H</cp:lastModifiedBy>
  <cp:revision>58</cp:revision>
  <cp:lastPrinted>2009-02-05T17:29:00Z</cp:lastPrinted>
  <dcterms:created xsi:type="dcterms:W3CDTF">2020-04-23T19:28:00Z</dcterms:created>
  <dcterms:modified xsi:type="dcterms:W3CDTF">2020-04-24T02:26:00Z</dcterms:modified>
</cp:coreProperties>
</file>